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F60571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02.12.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567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227AC5">
        <w:rPr>
          <w:sz w:val="26"/>
        </w:rPr>
        <w:t>Общества с ограниченной ответственностью «Медвежий ручей»</w:t>
      </w:r>
      <w:r w:rsidR="0055037A" w:rsidRPr="0055037A">
        <w:rPr>
          <w:sz w:val="26"/>
        </w:rPr>
        <w:t xml:space="preserve"> (далее – </w:t>
      </w:r>
      <w:r w:rsidR="00227AC5">
        <w:rPr>
          <w:sz w:val="26"/>
        </w:rPr>
        <w:t>ООО «Медвежий ручей»</w:t>
      </w:r>
      <w:r w:rsidR="0055037A">
        <w:rPr>
          <w:sz w:val="26"/>
        </w:rPr>
        <w:t>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</w:t>
      </w:r>
      <w:r w:rsidR="00227AC5">
        <w:rPr>
          <w:sz w:val="26"/>
        </w:rPr>
        <w:t>линейного объекта «Газопровод</w:t>
      </w:r>
      <w:r w:rsidR="00294D75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</w:t>
      </w:r>
      <w:r w:rsidR="00130A14">
        <w:rPr>
          <w:sz w:val="26"/>
        </w:rPr>
        <w:t xml:space="preserve">Части </w:t>
      </w:r>
      <w:r w:rsidR="00130A14">
        <w:rPr>
          <w:sz w:val="26"/>
          <w:lang w:val="en-US"/>
        </w:rPr>
        <w:t>I</w:t>
      </w:r>
      <w:r w:rsidR="00130A14">
        <w:rPr>
          <w:sz w:val="26"/>
        </w:rPr>
        <w:t xml:space="preserve"> </w:t>
      </w:r>
      <w:r w:rsidR="00F04CE4" w:rsidRPr="006C0696">
        <w:rPr>
          <w:sz w:val="26"/>
        </w:rPr>
        <w:t>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130A14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строительства </w:t>
      </w:r>
      <w:r w:rsidR="00227AC5" w:rsidRPr="00227AC5">
        <w:t>линейного объекта «Газопровод</w:t>
      </w:r>
      <w:r w:rsidR="00294D75" w:rsidRPr="00294D75">
        <w:t>»</w:t>
      </w:r>
      <w:r w:rsidR="00225799" w:rsidRPr="00AF31F0">
        <w:t xml:space="preserve"> по адресу: </w:t>
      </w:r>
      <w:r w:rsidR="00AD5CB7" w:rsidRPr="00900382">
        <w:t xml:space="preserve">Российская Федерация, Красноярский край, городской округ город Норильск, </w:t>
      </w:r>
      <w:r w:rsidR="003218BC" w:rsidRPr="00900382">
        <w:t xml:space="preserve">город Норильск, </w:t>
      </w:r>
      <w:r w:rsidR="00B01D08" w:rsidRPr="00900382">
        <w:t>территория «</w:t>
      </w:r>
      <w:r w:rsidR="00227AC5">
        <w:t>Рудник Заполярный</w:t>
      </w:r>
      <w:r w:rsidR="00900382" w:rsidRPr="00900382">
        <w:t>»</w:t>
      </w:r>
      <w:r w:rsidR="00B01D08" w:rsidRPr="00900382">
        <w:t xml:space="preserve">, земельный участок № </w:t>
      </w:r>
      <w:r w:rsidR="00227AC5">
        <w:t>11</w:t>
      </w:r>
      <w:r w:rsidR="00B01D08">
        <w:t xml:space="preserve"> </w:t>
      </w:r>
      <w:r w:rsidR="000047BB" w:rsidRPr="006C0696">
        <w:t>(далее – Проект)</w:t>
      </w:r>
      <w:r w:rsidR="00130A14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27AC5" w:rsidRPr="00227AC5">
        <w:t>ООО «Медвежий ручей</w:t>
      </w:r>
      <w:r w:rsidR="0055037A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27AC5" w:rsidRPr="00227AC5">
        <w:rPr>
          <w:sz w:val="26"/>
        </w:rPr>
        <w:t>ООО «Медвежий ручей</w:t>
      </w:r>
      <w:r w:rsidR="0055037A" w:rsidRPr="0055037A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</w:t>
      </w:r>
      <w:r w:rsidR="00130A14">
        <w:rPr>
          <w:sz w:val="26"/>
        </w:rPr>
        <w:t>задание на выполнение инженерно-геологических и инженерно-геофизических</w:t>
      </w:r>
      <w:r w:rsidRPr="00C62DAB">
        <w:rPr>
          <w:sz w:val="26"/>
        </w:rPr>
        <w:t xml:space="preserve"> изысканий, необходимых для подготовки документации по планировке и межеванию территории, согласно приложению</w:t>
      </w:r>
      <w:r w:rsidR="00130A14">
        <w:rPr>
          <w:sz w:val="26"/>
        </w:rPr>
        <w:t xml:space="preserve"> к настоящему постановлению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27AC5" w:rsidRPr="00227AC5">
        <w:rPr>
          <w:sz w:val="26"/>
        </w:rPr>
        <w:t>ООО «Медвежий ручей</w:t>
      </w:r>
      <w:r w:rsidR="0055037A" w:rsidRPr="0055037A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F42E58">
        <w:rPr>
          <w:sz w:val="26"/>
        </w:rPr>
        <w:t>а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proofErr w:type="spellStart"/>
      <w:r w:rsidR="00F42E58">
        <w:rPr>
          <w:sz w:val="26"/>
        </w:rPr>
        <w:t>Р.В</w:t>
      </w:r>
      <w:proofErr w:type="spellEnd"/>
      <w:r w:rsidR="00F42E58">
        <w:rPr>
          <w:sz w:val="26"/>
        </w:rPr>
        <w:t xml:space="preserve">. </w:t>
      </w:r>
      <w:proofErr w:type="spellStart"/>
      <w:r w:rsidR="00F42E58">
        <w:rPr>
          <w:sz w:val="26"/>
        </w:rPr>
        <w:t>Ахметчин</w:t>
      </w:r>
      <w:proofErr w:type="spellEnd"/>
    </w:p>
    <w:p w:rsidR="008B49A5" w:rsidRDefault="008B49A5" w:rsidP="00781A98"/>
    <w:p w:rsidR="00227AC5" w:rsidRDefault="00227AC5" w:rsidP="00781A98">
      <w:bookmarkStart w:id="0" w:name="_GoBack"/>
      <w:bookmarkEnd w:id="0"/>
    </w:p>
    <w:sectPr w:rsidR="00227AC5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0A14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22E6E"/>
    <w:rsid w:val="00531BD3"/>
    <w:rsid w:val="0055037A"/>
    <w:rsid w:val="00575CB9"/>
    <w:rsid w:val="005850C1"/>
    <w:rsid w:val="005B6761"/>
    <w:rsid w:val="005D5ADA"/>
    <w:rsid w:val="005F74A3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A1FC4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42E58"/>
    <w:rsid w:val="00F51EBE"/>
    <w:rsid w:val="00F52A13"/>
    <w:rsid w:val="00F53CE8"/>
    <w:rsid w:val="00F54056"/>
    <w:rsid w:val="00F60571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C4449-C407-444F-9D2C-D83339AD9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2019-12-02T03:04:00Z</cp:lastPrinted>
  <dcterms:created xsi:type="dcterms:W3CDTF">2019-11-26T05:14:00Z</dcterms:created>
  <dcterms:modified xsi:type="dcterms:W3CDTF">2019-12-02T03:04:00Z</dcterms:modified>
</cp:coreProperties>
</file>